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1" w:type="dxa"/>
        <w:tblLook w:val="0000" w:firstRow="0" w:lastRow="0" w:firstColumn="0" w:lastColumn="0" w:noHBand="0" w:noVBand="0"/>
      </w:tblPr>
      <w:tblGrid>
        <w:gridCol w:w="5270"/>
        <w:gridCol w:w="5501"/>
      </w:tblGrid>
      <w:tr w:rsidR="000D6065" w14:paraId="17959401" w14:textId="77777777" w:rsidTr="007B1E96">
        <w:tc>
          <w:tcPr>
            <w:tcW w:w="5270" w:type="dxa"/>
            <w:shd w:val="clear" w:color="auto" w:fill="auto"/>
          </w:tcPr>
          <w:p w14:paraId="61319D51" w14:textId="77777777" w:rsidR="000D6065" w:rsidRDefault="00594D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5501" w:type="dxa"/>
            <w:shd w:val="clear" w:color="auto" w:fill="auto"/>
          </w:tcPr>
          <w:p w14:paraId="476D1DF1" w14:textId="77777777" w:rsidR="007B1E96" w:rsidRDefault="0044685C" w:rsidP="0044685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                           </w:t>
            </w:r>
            <w:r w:rsidR="00594D7F"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>Управляющему</w:t>
            </w:r>
          </w:p>
          <w:p w14:paraId="40228782" w14:textId="06CC9379" w:rsidR="007B1E96" w:rsidRDefault="0044685C" w:rsidP="0044685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ja-JP" w:bidi="fa-IR"/>
              </w:rPr>
              <w:t xml:space="preserve">         </w:t>
            </w:r>
            <w:r w:rsidR="00594D7F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ja-JP" w:bidi="fa-IR"/>
              </w:rPr>
              <w:t>ООО «</w:t>
            </w:r>
            <w:r w:rsidR="00662C13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ja-JP" w:bidi="fa-IR"/>
              </w:rPr>
              <w:t xml:space="preserve">СЛ ДОКТОР ХИРУРГИЯ </w:t>
            </w:r>
            <w:r w:rsidR="00594D7F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ja-JP" w:bidi="fa-IR"/>
              </w:rPr>
              <w:t>»</w:t>
            </w:r>
            <w:r w:rsidR="00594D7F"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                                         </w:t>
            </w:r>
            <w:r w:rsidR="007B1E96"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                                                                                                    </w:t>
            </w:r>
            <w:r w:rsidR="006727B5"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>Скопец В.В.</w:t>
            </w:r>
          </w:p>
          <w:p w14:paraId="07B561B8" w14:textId="77777777" w:rsidR="007B1E96" w:rsidRPr="00662C13" w:rsidRDefault="007B1E96" w:rsidP="007B1E9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</w:p>
          <w:p w14:paraId="54727B00" w14:textId="77777777" w:rsidR="007B1E96" w:rsidRDefault="007B1E96" w:rsidP="007B1E9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proofErr w:type="gramStart"/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Заявитель:   </w:t>
            </w:r>
            <w:proofErr w:type="gramEnd"/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                                                                                Ф.И.О.______________________________________</w:t>
            </w:r>
          </w:p>
          <w:p w14:paraId="46E5A0D1" w14:textId="77777777" w:rsidR="006A4B99" w:rsidRDefault="006A4B99" w:rsidP="007B1E9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>____________________________________________</w:t>
            </w:r>
          </w:p>
          <w:p w14:paraId="72574864" w14:textId="77777777" w:rsidR="007B1E96" w:rsidRDefault="007B1E96" w:rsidP="007B1E9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>Проживающей (го)___________________________</w:t>
            </w:r>
          </w:p>
          <w:p w14:paraId="198115B3" w14:textId="77777777" w:rsidR="000D6065" w:rsidRDefault="007B1E96" w:rsidP="007B1E9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>____________________________________________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br/>
              <w:t>контактный телефон__________________________</w:t>
            </w:r>
            <w:r w:rsidR="00594D7F"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     </w:t>
            </w:r>
          </w:p>
          <w:p w14:paraId="082A20C3" w14:textId="77777777" w:rsidR="000D6065" w:rsidRDefault="00594D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      </w:t>
            </w:r>
          </w:p>
          <w:p w14:paraId="53379D2C" w14:textId="77777777" w:rsidR="000D6065" w:rsidRDefault="007B1E96" w:rsidP="007B1E9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                                                                            </w:t>
            </w:r>
          </w:p>
        </w:tc>
      </w:tr>
    </w:tbl>
    <w:p w14:paraId="605B96DE" w14:textId="77777777" w:rsidR="000D6065" w:rsidRDefault="00594D7F">
      <w:pPr>
        <w:widowControl w:val="0"/>
        <w:tabs>
          <w:tab w:val="left" w:pos="6435"/>
        </w:tabs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2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8"/>
          <w:szCs w:val="28"/>
          <w:lang w:eastAsia="ja-JP" w:bidi="fa-IR"/>
        </w:rPr>
        <w:t>Заявление</w:t>
      </w:r>
    </w:p>
    <w:p w14:paraId="34B7BECE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Прошу выдать справку об оплате медицинских услуг для предоставления в налоговые органы. </w:t>
      </w:r>
    </w:p>
    <w:p w14:paraId="081FBDDB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Ф.И.О.  получателя медицинских услуг (пациента):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</w:t>
      </w:r>
    </w:p>
    <w:tbl>
      <w:tblPr>
        <w:tblW w:w="98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20"/>
        <w:gridCol w:w="519"/>
        <w:gridCol w:w="519"/>
        <w:gridCol w:w="519"/>
        <w:gridCol w:w="520"/>
        <w:gridCol w:w="520"/>
        <w:gridCol w:w="520"/>
        <w:gridCol w:w="518"/>
        <w:gridCol w:w="519"/>
        <w:gridCol w:w="519"/>
        <w:gridCol w:w="519"/>
        <w:gridCol w:w="518"/>
        <w:gridCol w:w="519"/>
        <w:gridCol w:w="519"/>
        <w:gridCol w:w="519"/>
        <w:gridCol w:w="518"/>
        <w:gridCol w:w="519"/>
        <w:gridCol w:w="519"/>
        <w:gridCol w:w="519"/>
      </w:tblGrid>
      <w:tr w:rsidR="000D6065" w14:paraId="3A7834C4" w14:textId="77777777">
        <w:trPr>
          <w:trHeight w:val="328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C325F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936EE9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12AAB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2D53E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F7A73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D5F57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35C67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0AC774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925DEC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29E3B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122ADE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03476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D67868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D606A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C9D21D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8E8B2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7C871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5690B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FA616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</w:tr>
      <w:tr w:rsidR="000D6065" w14:paraId="3EB957B8" w14:textId="77777777">
        <w:trPr>
          <w:trHeight w:val="328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8D167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A30C0D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12132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74D2F8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CE6934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A6EC6D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C8C0E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9C42D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BC25E9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07619D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38BB8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7FB8D5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E2AE74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4B6145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DF78B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261C55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19B07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927E1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FB5A05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</w:tr>
      <w:tr w:rsidR="000D6065" w14:paraId="1B4BEB60" w14:textId="77777777">
        <w:trPr>
          <w:trHeight w:val="328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6708E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CC942C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5D6687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331D57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F95359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FF2E69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A44B0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DE75E7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5DE128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9384E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5DCBA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59F785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7971E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1444F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A5EC6D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6BFCB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CBFB7C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7BA48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64B3A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</w:tr>
    </w:tbl>
    <w:p w14:paraId="4A918B3B" w14:textId="77777777" w:rsidR="000D6065" w:rsidRDefault="000D6065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4C97299B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ja-JP" w:bidi="fa-IR"/>
        </w:rPr>
      </w:pPr>
      <w:bookmarkStart w:id="0" w:name="_Hlk190094726"/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Дата рождения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: __________________________________________________________________________</w:t>
      </w:r>
    </w:p>
    <w:bookmarkEnd w:id="0"/>
    <w:p w14:paraId="0D20C70B" w14:textId="77777777" w:rsidR="0079331B" w:rsidRDefault="0079331B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ja-JP" w:bidi="fa-IR"/>
        </w:rPr>
      </w:pPr>
    </w:p>
    <w:p w14:paraId="484283BC" w14:textId="0C087BDC" w:rsidR="0079331B" w:rsidRPr="0079331B" w:rsidRDefault="0079331B" w:rsidP="0079331B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ИНН пациента</w:t>
      </w:r>
    </w:p>
    <w:tbl>
      <w:tblPr>
        <w:tblW w:w="6123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1"/>
        <w:gridCol w:w="510"/>
        <w:gridCol w:w="510"/>
        <w:gridCol w:w="510"/>
        <w:gridCol w:w="511"/>
        <w:gridCol w:w="510"/>
        <w:gridCol w:w="510"/>
        <w:gridCol w:w="510"/>
        <w:gridCol w:w="509"/>
        <w:gridCol w:w="510"/>
        <w:gridCol w:w="510"/>
        <w:gridCol w:w="512"/>
      </w:tblGrid>
      <w:tr w:rsidR="0079331B" w14:paraId="56AE06D8" w14:textId="77777777" w:rsidTr="00C6171C">
        <w:trPr>
          <w:trHeight w:val="36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C4998A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431F99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1FE99A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519B8E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C94B8F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6496E6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FDC967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2431B5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93DCEB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8F206D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DBD595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9D82C2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</w:tr>
    </w:tbl>
    <w:p w14:paraId="3C6D4525" w14:textId="77777777" w:rsidR="0079331B" w:rsidRDefault="0079331B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22F0DD74" w14:textId="1634B875" w:rsidR="0079331B" w:rsidRDefault="0079331B" w:rsidP="0079331B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79331B"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Паспортные данные</w:t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 xml:space="preserve"> пациента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: ________________________________________________________________________________</w:t>
      </w:r>
    </w:p>
    <w:p w14:paraId="65F988E1" w14:textId="67B196BE" w:rsidR="0079331B" w:rsidRDefault="0079331B" w:rsidP="0079331B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________________________________________________________________________________</w:t>
      </w:r>
    </w:p>
    <w:p w14:paraId="7894BB15" w14:textId="050DCDC9" w:rsidR="0079331B" w:rsidRPr="0079331B" w:rsidRDefault="0079331B" w:rsidP="0079331B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________________________________________________________________________________</w:t>
      </w:r>
    </w:p>
    <w:p w14:paraId="5E23EA9C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</w:t>
      </w:r>
    </w:p>
    <w:p w14:paraId="22EC5191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Период налогового возврата: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с _______________________г. по ______________________г. </w:t>
      </w:r>
    </w:p>
    <w:p w14:paraId="5F01FAEB" w14:textId="77777777" w:rsidR="000D6065" w:rsidRDefault="000D6065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6A040201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Ф.И.О. получателя налогового вычета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: </w:t>
      </w:r>
    </w:p>
    <w:tbl>
      <w:tblPr>
        <w:tblW w:w="101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3"/>
        <w:gridCol w:w="532"/>
        <w:gridCol w:w="532"/>
        <w:gridCol w:w="532"/>
        <w:gridCol w:w="533"/>
        <w:gridCol w:w="533"/>
        <w:gridCol w:w="533"/>
        <w:gridCol w:w="531"/>
        <w:gridCol w:w="532"/>
        <w:gridCol w:w="532"/>
        <w:gridCol w:w="532"/>
        <w:gridCol w:w="531"/>
        <w:gridCol w:w="532"/>
        <w:gridCol w:w="532"/>
        <w:gridCol w:w="532"/>
        <w:gridCol w:w="531"/>
        <w:gridCol w:w="532"/>
        <w:gridCol w:w="532"/>
        <w:gridCol w:w="532"/>
      </w:tblGrid>
      <w:tr w:rsidR="000D6065" w14:paraId="2524B946" w14:textId="77777777">
        <w:trPr>
          <w:trHeight w:val="34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CDCB2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F6D157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C99EF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E54C7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B2608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2E981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8CFA1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63922E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EBEDA5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0891F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D434A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F3C90D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74BE6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B87417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A82EE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8D9F94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2FD6AC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4B3929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DCA7F8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</w:tr>
    </w:tbl>
    <w:p w14:paraId="0CE486A7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Фамилия</w:t>
      </w:r>
    </w:p>
    <w:tbl>
      <w:tblPr>
        <w:tblW w:w="101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4"/>
        <w:gridCol w:w="533"/>
        <w:gridCol w:w="533"/>
        <w:gridCol w:w="534"/>
        <w:gridCol w:w="534"/>
        <w:gridCol w:w="534"/>
        <w:gridCol w:w="534"/>
        <w:gridCol w:w="533"/>
        <w:gridCol w:w="533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0D6065" w14:paraId="4D145FC1" w14:textId="77777777">
        <w:trPr>
          <w:trHeight w:val="37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0E6E7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AF9A4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BD61B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5B7D5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E4E2E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E17F6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E150D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E6E10E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54C295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B9A89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84A5B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D6D5B8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D1C51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81F31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58ACD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EBF0B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7DE42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A5D5C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06FC9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</w:tr>
    </w:tbl>
    <w:p w14:paraId="21AA4C7A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Имя</w:t>
      </w:r>
    </w:p>
    <w:tbl>
      <w:tblPr>
        <w:tblW w:w="101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3"/>
        <w:gridCol w:w="532"/>
        <w:gridCol w:w="532"/>
        <w:gridCol w:w="532"/>
        <w:gridCol w:w="533"/>
        <w:gridCol w:w="533"/>
        <w:gridCol w:w="533"/>
        <w:gridCol w:w="531"/>
        <w:gridCol w:w="532"/>
        <w:gridCol w:w="532"/>
        <w:gridCol w:w="532"/>
        <w:gridCol w:w="531"/>
        <w:gridCol w:w="532"/>
        <w:gridCol w:w="532"/>
        <w:gridCol w:w="532"/>
        <w:gridCol w:w="531"/>
        <w:gridCol w:w="532"/>
        <w:gridCol w:w="532"/>
        <w:gridCol w:w="532"/>
      </w:tblGrid>
      <w:tr w:rsidR="000D6065" w14:paraId="5F9502F7" w14:textId="77777777">
        <w:trPr>
          <w:trHeight w:val="373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44A43D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5D695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9E01E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BB945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35D75E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94193A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988504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338DB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D1A11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1D015D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CA0DC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7E44B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1FACCD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34F969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50E8D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00723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299A97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1C761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EA0A2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</w:tr>
    </w:tbl>
    <w:p w14:paraId="729F946B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Отчество</w:t>
      </w:r>
    </w:p>
    <w:p w14:paraId="1C86F065" w14:textId="77777777" w:rsidR="0079331B" w:rsidRDefault="0079331B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ja-JP" w:bidi="fa-IR"/>
        </w:rPr>
      </w:pPr>
    </w:p>
    <w:p w14:paraId="06F43774" w14:textId="77777777" w:rsidR="0079331B" w:rsidRDefault="0079331B" w:rsidP="0079331B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Дата рождения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: __________________________________________________________________________</w:t>
      </w:r>
    </w:p>
    <w:p w14:paraId="2CF67BB2" w14:textId="77777777" w:rsidR="0079331B" w:rsidRPr="0079331B" w:rsidRDefault="0079331B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ja-JP" w:bidi="fa-IR"/>
        </w:rPr>
      </w:pPr>
    </w:p>
    <w:p w14:paraId="6F0DD324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 xml:space="preserve">  ИНН получателя налогового вычета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 xml:space="preserve"> </w:t>
      </w:r>
    </w:p>
    <w:tbl>
      <w:tblPr>
        <w:tblW w:w="6123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1"/>
        <w:gridCol w:w="510"/>
        <w:gridCol w:w="510"/>
        <w:gridCol w:w="510"/>
        <w:gridCol w:w="511"/>
        <w:gridCol w:w="510"/>
        <w:gridCol w:w="510"/>
        <w:gridCol w:w="510"/>
        <w:gridCol w:w="509"/>
        <w:gridCol w:w="510"/>
        <w:gridCol w:w="510"/>
        <w:gridCol w:w="512"/>
      </w:tblGrid>
      <w:tr w:rsidR="000D6065" w14:paraId="5722B8D9" w14:textId="77777777">
        <w:trPr>
          <w:trHeight w:val="36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69F91A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86190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7A5545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25FD6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6266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AB8DFE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72FDA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79A1D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43B65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B5EDC9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6FFFE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B815A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</w:tr>
    </w:tbl>
    <w:p w14:paraId="6A1A443B" w14:textId="77777777" w:rsidR="000D6065" w:rsidRDefault="000D6065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</w:pPr>
    </w:p>
    <w:p w14:paraId="400222A9" w14:textId="2997B655" w:rsidR="0079331B" w:rsidRDefault="0079331B" w:rsidP="0079331B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79331B"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Паспортные данные</w:t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 xml:space="preserve"> получателя налогового вычета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: ________________________________________________________________________________</w:t>
      </w:r>
    </w:p>
    <w:p w14:paraId="2CF896E5" w14:textId="77777777" w:rsidR="0079331B" w:rsidRDefault="0079331B" w:rsidP="0079331B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________________________________________________________________________________</w:t>
      </w:r>
    </w:p>
    <w:p w14:paraId="57C19F70" w14:textId="77777777" w:rsidR="0079331B" w:rsidRPr="0079331B" w:rsidRDefault="0079331B" w:rsidP="0079331B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________________________________________________________________________________</w:t>
      </w:r>
    </w:p>
    <w:p w14:paraId="0D7FEEFC" w14:textId="77777777" w:rsidR="0079331B" w:rsidRDefault="0079331B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</w:pPr>
    </w:p>
    <w:p w14:paraId="197C821C" w14:textId="77777777" w:rsidR="0079331B" w:rsidRDefault="0079331B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</w:pPr>
    </w:p>
    <w:p w14:paraId="634743D5" w14:textId="77777777" w:rsidR="0079331B" w:rsidRDefault="0079331B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</w:pPr>
    </w:p>
    <w:p w14:paraId="0CB87EC0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Степень родства с пациентом: ________________________________________________________</w:t>
      </w:r>
    </w:p>
    <w:p w14:paraId="1CE35422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lang w:eastAsia="ja-JP" w:bidi="fa-IR"/>
        </w:rPr>
        <w:t xml:space="preserve">                                                                            </w:t>
      </w:r>
      <w:r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Супруг (га), сын (дочь) до 18 лет, мать(отец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)</w:t>
      </w:r>
    </w:p>
    <w:p w14:paraId="581F61A9" w14:textId="77777777" w:rsidR="000D6065" w:rsidRDefault="00594D7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Способ получения справки (поставить галочку в выбранном варианте) </w:t>
      </w:r>
    </w:p>
    <w:p w14:paraId="46F26AE8" w14:textId="77777777" w:rsidR="00594D7F" w:rsidRDefault="00594D7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5CFC304E" w14:textId="77777777" w:rsidR="000D6065" w:rsidRDefault="00594D7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        </w:t>
      </w:r>
      <w:r>
        <w:rPr>
          <w:rFonts w:ascii="Symbol" w:eastAsia="Symbol" w:hAnsi="Symbol" w:cs="Symbol"/>
          <w:kern w:val="2"/>
          <w:sz w:val="24"/>
          <w:szCs w:val="24"/>
          <w:lang w:eastAsia="ja-JP" w:bidi="fa-IR"/>
        </w:rPr>
        <w:t>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</w:t>
      </w:r>
      <w:r w:rsidR="00525E3E"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  Лично мне в клинике</w:t>
      </w:r>
    </w:p>
    <w:p w14:paraId="51D5FB00" w14:textId="77777777" w:rsidR="00525E3E" w:rsidRDefault="00525E3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190B009A" w14:textId="77777777" w:rsidR="00525E3E" w:rsidRDefault="00525E3E" w:rsidP="00525E3E">
      <w:pPr>
        <w:widowControl w:val="0"/>
        <w:numPr>
          <w:ilvl w:val="0"/>
          <w:numId w:val="1"/>
        </w:numP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Почтовым отправлением по адресу: _________________________________________________ </w:t>
      </w:r>
    </w:p>
    <w:p w14:paraId="5622C001" w14:textId="77777777" w:rsidR="00525E3E" w:rsidRDefault="00525E3E" w:rsidP="00525E3E">
      <w:pPr>
        <w:widowControl w:val="0"/>
        <w:suppressAutoHyphens/>
        <w:spacing w:after="0" w:line="240" w:lineRule="auto"/>
        <w:ind w:left="900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____________________________________________________________________________</w:t>
      </w:r>
    </w:p>
    <w:p w14:paraId="0E2CB8B6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18"/>
          <w:szCs w:val="18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18"/>
          <w:szCs w:val="18"/>
          <w:lang w:eastAsia="ja-JP" w:bidi="fa-IR"/>
        </w:rPr>
        <w:t xml:space="preserve">                                                                     </w:t>
      </w:r>
    </w:p>
    <w:p w14:paraId="64B6E97E" w14:textId="77777777" w:rsidR="000D6065" w:rsidRPr="00525E3E" w:rsidRDefault="00594D7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   Иному лицу</w:t>
      </w:r>
      <w:r>
        <w:rPr>
          <w:rFonts w:ascii="Times New Roman" w:eastAsia="Andale Sans UI" w:hAnsi="Times New Roman"/>
          <w:kern w:val="2"/>
          <w:sz w:val="24"/>
          <w:szCs w:val="24"/>
          <w:lang w:eastAsia="ja-JP" w:bidi="fa-IR"/>
        </w:rPr>
        <w:t>**</w:t>
      </w:r>
    </w:p>
    <w:p w14:paraId="58287CA2" w14:textId="77777777" w:rsidR="00525E3E" w:rsidRDefault="00525E3E" w:rsidP="00525E3E">
      <w:pPr>
        <w:widowControl w:val="0"/>
        <w:suppressAutoHyphens/>
        <w:spacing w:after="0" w:line="240" w:lineRule="auto"/>
        <w:ind w:left="900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24424857" w14:textId="77777777" w:rsidR="000D6065" w:rsidRDefault="00525E3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color w:val="000000"/>
          <w:kern w:val="2"/>
          <w:sz w:val="20"/>
          <w:szCs w:val="20"/>
          <w:highlight w:val="white"/>
          <w:u w:val="single"/>
          <w:lang w:val="de-DE" w:eastAsia="ja-JP" w:bidi="fa-IR"/>
        </w:rPr>
      </w:pPr>
      <w:r>
        <w:rPr>
          <w:rFonts w:ascii="Times New Roman" w:eastAsia="Andale Sans UI" w:hAnsi="Times New Roman"/>
          <w:kern w:val="2"/>
          <w:sz w:val="20"/>
          <w:szCs w:val="20"/>
          <w:lang w:eastAsia="ja-JP" w:bidi="fa-IR"/>
        </w:rPr>
        <w:t>*</w:t>
      </w:r>
      <w:r w:rsidR="00594D7F">
        <w:rPr>
          <w:rFonts w:ascii="Times New Roman" w:eastAsia="Andale Sans UI" w:hAnsi="Times New Roman"/>
          <w:kern w:val="2"/>
          <w:sz w:val="20"/>
          <w:szCs w:val="20"/>
          <w:lang w:eastAsia="ja-JP" w:bidi="fa-IR"/>
        </w:rPr>
        <w:t xml:space="preserve"> </w:t>
      </w:r>
      <w:r w:rsidR="00594D7F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при выдаче справки иному лицу п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редставителю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при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себе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необходимо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иметь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eastAsia="ja-JP" w:bidi="fa-IR"/>
        </w:rPr>
        <w:t xml:space="preserve"> </w:t>
      </w:r>
      <w:r w:rsidR="00594D7F">
        <w:rPr>
          <w:rFonts w:ascii="Times New Roman" w:eastAsia="Andale Sans UI" w:hAnsi="Times New Roman" w:cs="Tahoma"/>
          <w:b/>
          <w:bCs/>
          <w:color w:val="000000"/>
          <w:kern w:val="2"/>
          <w:sz w:val="20"/>
          <w:szCs w:val="20"/>
          <w:shd w:val="clear" w:color="auto" w:fill="FFFFFF"/>
          <w:lang w:eastAsia="ja-JP" w:bidi="fa-IR"/>
        </w:rPr>
        <w:t xml:space="preserve">паспорт, </w:t>
      </w:r>
      <w:proofErr w:type="spellStart"/>
      <w:r w:rsidR="00594D7F">
        <w:rPr>
          <w:rFonts w:ascii="Times New Roman" w:eastAsia="Andale Sans UI" w:hAnsi="Times New Roman" w:cs="Tahoma"/>
          <w:b/>
          <w:bCs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нотариальн</w:t>
      </w:r>
      <w:proofErr w:type="spellEnd"/>
      <w:r w:rsidR="00594D7F">
        <w:rPr>
          <w:rFonts w:ascii="Times New Roman" w:eastAsia="Andale Sans UI" w:hAnsi="Times New Roman" w:cs="Tahoma"/>
          <w:b/>
          <w:bCs/>
          <w:color w:val="000000"/>
          <w:kern w:val="2"/>
          <w:sz w:val="20"/>
          <w:szCs w:val="20"/>
          <w:shd w:val="clear" w:color="auto" w:fill="FFFFFF"/>
          <w:lang w:eastAsia="ja-JP" w:bidi="fa-IR"/>
        </w:rPr>
        <w:t xml:space="preserve">о удостоверенную </w:t>
      </w:r>
      <w:proofErr w:type="spellStart"/>
      <w:r w:rsidR="00594D7F">
        <w:rPr>
          <w:rFonts w:ascii="Times New Roman" w:eastAsia="Andale Sans UI" w:hAnsi="Times New Roman" w:cs="Tahoma"/>
          <w:b/>
          <w:bCs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доверенность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с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правом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получения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информации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о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факте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обращения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пациента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в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медицинское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учреждение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,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составляющей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врачебную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тайну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(в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соотв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. с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Законом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№ 323-ФЗ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от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21.11.2011г).</w:t>
      </w:r>
    </w:p>
    <w:p w14:paraId="1DDE0441" w14:textId="77777777" w:rsidR="000D6065" w:rsidRDefault="00594D7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Подписывая настоящее заявление подтверждаю достоверность указанных в заявлении сведений и принимаю ответственность за правильность указания данных на себя. </w:t>
      </w:r>
    </w:p>
    <w:p w14:paraId="6955F280" w14:textId="77777777" w:rsidR="000D6065" w:rsidRDefault="00594D7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 Мне разъяснено, что выдача документов производится только при условии предъявления документа, удостоверяющего личность.</w:t>
      </w:r>
    </w:p>
    <w:p w14:paraId="2144FDE1" w14:textId="77777777" w:rsidR="00CB11B7" w:rsidRDefault="00CB11B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6ECC715C" w14:textId="77777777" w:rsidR="000D6065" w:rsidRDefault="00594D7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«____» _________________20    г.                                 _______________________________</w:t>
      </w:r>
    </w:p>
    <w:p w14:paraId="3425C158" w14:textId="77777777" w:rsidR="000D6065" w:rsidRDefault="00594D7F">
      <w:pPr>
        <w:widowControl w:val="0"/>
        <w:suppressAutoHyphens/>
        <w:spacing w:after="0" w:line="240" w:lineRule="auto"/>
        <w:jc w:val="center"/>
        <w:textAlignment w:val="baseline"/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                                                                             (подпись)  </w:t>
      </w:r>
    </w:p>
    <w:sectPr w:rsidR="000D6065">
      <w:pgSz w:w="11906" w:h="16838"/>
      <w:pgMar w:top="289" w:right="566" w:bottom="295" w:left="96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4320F"/>
    <w:multiLevelType w:val="multilevel"/>
    <w:tmpl w:val="39106E38"/>
    <w:lvl w:ilvl="0">
      <w:start w:val="1"/>
      <w:numFmt w:val="bullet"/>
      <w:lvlText w:val=""/>
      <w:lvlJc w:val="left"/>
      <w:pPr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944C5F"/>
    <w:multiLevelType w:val="multilevel"/>
    <w:tmpl w:val="4C1C44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19078888">
    <w:abstractNumId w:val="0"/>
  </w:num>
  <w:num w:numId="2" w16cid:durableId="1390034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65"/>
    <w:rsid w:val="000D6065"/>
    <w:rsid w:val="00210A1E"/>
    <w:rsid w:val="0044685C"/>
    <w:rsid w:val="00525E3E"/>
    <w:rsid w:val="00555535"/>
    <w:rsid w:val="0056249E"/>
    <w:rsid w:val="00594D7F"/>
    <w:rsid w:val="00662C13"/>
    <w:rsid w:val="006727B5"/>
    <w:rsid w:val="006A4B99"/>
    <w:rsid w:val="0079331B"/>
    <w:rsid w:val="007B1E96"/>
    <w:rsid w:val="00CB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DD08"/>
  <w15:docId w15:val="{91FE375E-BE74-42C5-9D2C-84E8AA7A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B00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 Дарья Николаевна</dc:creator>
  <dc:description/>
  <cp:lastModifiedBy>Тарасова Виктория Владимировна</cp:lastModifiedBy>
  <cp:revision>2</cp:revision>
  <dcterms:created xsi:type="dcterms:W3CDTF">2025-02-10T12:51:00Z</dcterms:created>
  <dcterms:modified xsi:type="dcterms:W3CDTF">2025-02-10T12:51:00Z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